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AE" w:rsidRPr="00535AAE" w:rsidRDefault="00535AAE" w:rsidP="00535A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</w:pPr>
      <w:r w:rsidRPr="00535A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a-DK"/>
        </w:rPr>
        <w:t>Ny metode i brug over for voldsomme unge</w:t>
      </w:r>
    </w:p>
    <w:p w:rsidR="00535AAE" w:rsidRPr="00535AAE" w:rsidRDefault="00535AAE" w:rsidP="0053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05.03.12</w:t>
      </w:r>
    </w:p>
    <w:p w:rsidR="00535AAE" w:rsidRPr="00535AAE" w:rsidRDefault="00535AAE" w:rsidP="0053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Af </w:t>
      </w:r>
      <w:hyperlink r:id="rId4" w:history="1">
        <w:r w:rsidRPr="00535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Niels </w:t>
        </w:r>
        <w:proofErr w:type="spellStart"/>
        <w:r w:rsidRPr="00535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Rysz</w:t>
        </w:r>
        <w:proofErr w:type="spellEnd"/>
      </w:hyperlink>
    </w:p>
    <w:p w:rsidR="00535AAE" w:rsidRPr="00535AAE" w:rsidRDefault="00535AAE" w:rsidP="00535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535AAE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I Norge og Sverige bruges den overalt i skolerne. I Danmark er den såkaldte </w:t>
      </w:r>
      <w:proofErr w:type="spellStart"/>
      <w:r w:rsidRPr="00535AAE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ART-metode</w:t>
      </w:r>
      <w:proofErr w:type="spellEnd"/>
      <w:r w:rsidRPr="00535AAE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 xml:space="preserve"> først nu på vej ind. Én af de første danskere med uddannelse i ART har testet metoden på en dansk specialskole.</w:t>
      </w:r>
    </w:p>
    <w:p w:rsidR="00535AAE" w:rsidRPr="00535AAE" w:rsidRDefault="00535AAE" w:rsidP="005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Tusindvis af uddannede ’trænere’ sørger i vores nabolandes skoler for, at aggressive og socialt udsatte børn kan blive i normale klasser. Metoden ART (Aggression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Replacement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Training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) bruges præventivt og har givet glimrende resultater dér og i lande som Holland, Australien og USA, hvorfra metoden stammer. Men i Danmark har den aldrig været i brug, og først i 2011 blev de første danskere uddannet i metoden. De skal nu uddanne andre, og målet er at udvikle en pædagogisk indsats, der kan holde flere unge ude af ungdomsfængsler og specialklasser.</w:t>
      </w:r>
    </w:p>
    <w:p w:rsidR="00535AAE" w:rsidRPr="00535AAE" w:rsidRDefault="00535AAE" w:rsidP="00535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535AAE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Stjal mors bil</w:t>
      </w:r>
    </w:p>
    <w:p w:rsidR="00535AAE" w:rsidRPr="00535AAE" w:rsidRDefault="00535AAE" w:rsidP="0053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Én af de tre uddannede er Mette Hind, lektor ved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University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College Syddanmark og konsulent i Nationalt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Videncenter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Inklusion og Eksklusion (NVIE). Hun har netop bestået eksamen og har under uddannelsen brugt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ART-metoden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praksis på en jysk specialskole.</w:t>
      </w:r>
    </w:p>
    <w:p w:rsidR="00535AAE" w:rsidRPr="00535AAE" w:rsidRDefault="00535AAE" w:rsidP="005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a-DK"/>
        </w:rPr>
        <w:drawing>
          <wp:inline distT="0" distB="0" distL="0" distR="0">
            <wp:extent cx="4000500" cy="2990850"/>
            <wp:effectExtent l="19050" t="0" r="0" b="0"/>
            <wp:docPr id="1" name="Billede 1" descr="http://ucsyd.dk/typo3temp/pics/c51cf56db4.jpg">
              <a:hlinkClick xmlns:a="http://schemas.openxmlformats.org/drawingml/2006/main" r:id="rId5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syd.dk/typo3temp/pics/c51cf56db4.jpg">
                      <a:hlinkClick r:id="rId5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AE" w:rsidRPr="00535AAE" w:rsidRDefault="00535AAE" w:rsidP="00535A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Foto: Niels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Rysz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35AAE" w:rsidRPr="00535AAE" w:rsidRDefault="00535AAE" w:rsidP="005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Her fik hun seks utilpassede unge på 13-16 år under vingerne og skulle træne dem i tre ting: Vredeskontrol, sociale færdigheder og etiske overvejelser.</w:t>
      </w:r>
    </w:p>
    <w:p w:rsidR="00535AAE" w:rsidRPr="00535AAE" w:rsidRDefault="00535AAE" w:rsidP="0053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</w:t>
      </w:r>
      <w:r w:rsidRPr="00535AAE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 xml:space="preserve">De havde det virkelig svært. Én af drengene havde kort forinden stjålet sin mors bil og var kørt rundt i byen i den, 13 år gammel. Vi tog udgangspunkt i den slags situationer fra deres liv, og så </w:t>
      </w:r>
      <w:r w:rsidRPr="00535AAE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lastRenderedPageBreak/>
        <w:t>skulle de gennemspille dem via leg og rollespil. Det handler om, at de skal få mere selvtillid og evne til at mestre forskellige slags situationer i livet</w:t>
      </w: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35AAE" w:rsidRPr="00535AAE" w:rsidRDefault="00535AAE" w:rsidP="00535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535AAE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Tænke før man handler</w:t>
      </w:r>
    </w:p>
    <w:p w:rsidR="00535AAE" w:rsidRPr="00535AAE" w:rsidRDefault="00535AAE" w:rsidP="005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I sin afsluttende opgave viser Mette Hind, at hendes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ART-gruppe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blandt andet opnåede større evne til at reflektere over egne handlinger og større empati. Derfor tror hun på, at metoden kan gøre gavn i Danmark. </w:t>
      </w:r>
    </w:p>
    <w:p w:rsidR="00535AAE" w:rsidRPr="00535AAE" w:rsidRDefault="00535AAE" w:rsidP="005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</w:t>
      </w:r>
      <w:r w:rsidRPr="00535AAE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De bruger det jo massivt i Norge og andre steder, fordi det fungerer. De begynder endda i børnehaverne. I stedet for at vente på, at unge får en voldelig adfærd, kan man på denne måde træne dem i empati og i at tænke, før de handler</w:t>
      </w: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35AAE" w:rsidRPr="00535AAE" w:rsidRDefault="00535AAE" w:rsidP="00535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535AAE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Gennem ild og vand</w:t>
      </w:r>
    </w:p>
    <w:p w:rsidR="00535AAE" w:rsidRPr="00535AAE" w:rsidRDefault="00535AAE" w:rsidP="005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Mette Hind kalder metoden ’meget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lavpraktisk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’ og fortæller, hvordan det gjaldt om at give børnene selvtillid ved at give dem små sejre ved de tre ugentlige møder i gruppen. Hun bemærkede under arbejdet, at én ting betød mere end alt andet for børnene:</w:t>
      </w:r>
    </w:p>
    <w:p w:rsidR="00535AAE" w:rsidRPr="00535AAE" w:rsidRDefault="00535AAE" w:rsidP="005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</w:t>
      </w:r>
      <w:r w:rsidRPr="00535AAE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De var parate til at gå gennem ild og vand for venskaber. De tre ting, der motiverede dem til at blive ved med at komme, var venskab, morskab og fællesskab</w:t>
      </w: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35AAE" w:rsidRPr="00535AAE" w:rsidRDefault="00535AAE" w:rsidP="005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a-DK"/>
        </w:rPr>
        <w:drawing>
          <wp:inline distT="0" distB="0" distL="0" distR="0">
            <wp:extent cx="4000500" cy="3533775"/>
            <wp:effectExtent l="19050" t="0" r="0" b="0"/>
            <wp:docPr id="2" name="Billede 2" descr="http://ucsyd.dk/typo3temp/pics/4fc0e62415.jpg">
              <a:hlinkClick xmlns:a="http://schemas.openxmlformats.org/drawingml/2006/main" r:id="rId7" tgtFrame="&quot;thePictu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csyd.dk/typo3temp/pics/4fc0e62415.jpg">
                      <a:hlinkClick r:id="rId7" tgtFrame="&quot;thePictu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AAE" w:rsidRPr="00535AAE" w:rsidRDefault="00535AAE" w:rsidP="00535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535AAE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Kom for sent</w:t>
      </w:r>
    </w:p>
    <w:p w:rsidR="00535AAE" w:rsidRPr="00535AAE" w:rsidRDefault="00535AAE" w:rsidP="0053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Til gengæld er resultaterne skrøbelige: Hvis børnenes liv uden for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ART-gruppen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ændres til det værre undervejs, kan det være katastrofalt. Én af Mette Hinds drenge oplevede, at hans mor og far blev skilt midt i processen, og det annullerede totalt hans positive udvikling.</w:t>
      </w:r>
    </w:p>
    <w:p w:rsidR="00535AAE" w:rsidRPr="00535AAE" w:rsidRDefault="00535AAE" w:rsidP="0053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- </w:t>
      </w:r>
      <w:r w:rsidRPr="00535AAE">
        <w:rPr>
          <w:rFonts w:ascii="Times New Roman" w:eastAsia="Times New Roman" w:hAnsi="Times New Roman" w:cs="Times New Roman"/>
          <w:i/>
          <w:iCs/>
          <w:sz w:val="24"/>
          <w:szCs w:val="24"/>
          <w:lang w:eastAsia="da-DK"/>
        </w:rPr>
        <w:t>Han havde gået forrest i rollespillene og været helt super, men efter skilsmissen holdt han op med at vaske sig, kom uregelmæssigt til møderne og kom for sen</w:t>
      </w: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t.</w:t>
      </w:r>
    </w:p>
    <w:p w:rsidR="00535AAE" w:rsidRPr="00535AAE" w:rsidRDefault="00535AAE" w:rsidP="0053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Derfor må ART også inkludere forældrene, mener Mette Hind. </w:t>
      </w:r>
    </w:p>
    <w:p w:rsidR="00535AAE" w:rsidRPr="00535AAE" w:rsidRDefault="00535AAE" w:rsidP="00535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535AAE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Veldokumenteret effekt</w:t>
      </w:r>
    </w:p>
    <w:p w:rsidR="00535AAE" w:rsidRPr="00535AAE" w:rsidRDefault="00535AAE" w:rsidP="005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er lavet flere undersøgelser andre steder i verden, som dokumenterer effekten af ART, blandt andet en undersøgelse foretaget af det norske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Utdanningsdirektoratet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Helse- og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Sosialdirektoratet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Her ses det, at en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ART-gruppe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udvikler sig positivt på ni ud af ti mål for problemadfærd og social kompetence, mens det kun gælder to ud af ti mål for kontrolgruppen (kilde: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forebygging.no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). Ifølge Diakonhjemmet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Høgskoles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hjemmeside er der i dag 3.000 uddannede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ART-trænere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Norge.</w:t>
      </w:r>
    </w:p>
    <w:p w:rsidR="00535AAE" w:rsidRPr="00535AAE" w:rsidRDefault="00535AAE" w:rsidP="005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I Danmark er de første spæde skridt til at implementere metoden taget – dels med de nyuddannede, og dels med en implementering på en døgninstitution i Herning Kommune i efteråret 2011. Mette Hind og NVIE vil nu undersøge mulighederne for et samarbejde med andre kommuner om implementering af ART.</w:t>
      </w:r>
    </w:p>
    <w:p w:rsidR="00535AAE" w:rsidRPr="00535AAE" w:rsidRDefault="00535AAE" w:rsidP="00535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535AAE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Fakta om ART</w:t>
      </w:r>
    </w:p>
    <w:p w:rsidR="00535AAE" w:rsidRPr="00535AAE" w:rsidRDefault="00535AAE" w:rsidP="0053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•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ART-metoden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én ud af tre metoder, Socialstyrelsen vil have indført i Danmark som led i programmet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multifunC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– læs mere om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multifunc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her: </w:t>
      </w:r>
      <w:hyperlink r:id="rId9" w:tgtFrame="_blank" w:history="1">
        <w:r w:rsidRPr="00535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http://vidensportal.servicestyrelsen.dk/temaer/kriminalitet/udvikling/multifunc</w:t>
        </w:r>
      </w:hyperlink>
    </w:p>
    <w:p w:rsidR="00535AAE" w:rsidRPr="00535AAE" w:rsidRDefault="00535AAE" w:rsidP="0053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• ART er udviklet af amerikanske Arnold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Goldstein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70’erne og siden udbredt til mange lande i den vestlige verden.</w:t>
      </w:r>
    </w:p>
    <w:p w:rsidR="00535AAE" w:rsidRPr="00535AAE" w:rsidRDefault="00535AAE" w:rsidP="0053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• Video-optagelser kan indgå som en komponent i ART, og Mette Hind brugte det på specialskolen. </w:t>
      </w:r>
    </w:p>
    <w:p w:rsidR="00535AAE" w:rsidRPr="00535AAE" w:rsidRDefault="00535AAE" w:rsidP="0053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• Grundlæggende resultater af Mette Hinds praktik: Større evne til at reflektere over sig selv og omgivelserne. Øget oplevelse af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mestring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flere områder. Øget empati. Bedre vredeskontrol. </w:t>
      </w:r>
    </w:p>
    <w:p w:rsidR="00535AAE" w:rsidRPr="00535AAE" w:rsidRDefault="00535AAE" w:rsidP="0053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• Mette Hind underviser indtil videre i ART på Læreruddannelsen og Diplomuddannelsen i Børn og Unge ved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University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College Syddanmark.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Videncentret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NVIE, hvor hun er konsulent, vil undersøge muligheden for at uddanne kommunalt ansatte i Danmark i metoden.</w:t>
      </w:r>
    </w:p>
    <w:p w:rsidR="00535AAE" w:rsidRPr="00535AAE" w:rsidRDefault="00535AAE" w:rsidP="0053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• Læs mere om </w:t>
      </w:r>
      <w:hyperlink r:id="rId10" w:tgtFrame="_self" w:history="1">
        <w:r w:rsidRPr="00535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Nationalt </w:t>
        </w:r>
        <w:proofErr w:type="spellStart"/>
        <w:r w:rsidRPr="00535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Videncenter</w:t>
        </w:r>
        <w:proofErr w:type="spellEnd"/>
        <w:r w:rsidRPr="00535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 xml:space="preserve"> for Inklusion og Eksklusion</w:t>
        </w:r>
      </w:hyperlink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535AAE" w:rsidRPr="00535AAE" w:rsidRDefault="00535AAE" w:rsidP="00535A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</w:pPr>
      <w:r w:rsidRPr="00535AAE">
        <w:rPr>
          <w:rFonts w:ascii="Times New Roman" w:eastAsia="Times New Roman" w:hAnsi="Times New Roman" w:cs="Times New Roman"/>
          <w:b/>
          <w:bCs/>
          <w:sz w:val="27"/>
          <w:szCs w:val="27"/>
          <w:lang w:eastAsia="da-DK"/>
        </w:rPr>
        <w:t>Kontakt</w:t>
      </w:r>
    </w:p>
    <w:p w:rsidR="00535AAE" w:rsidRPr="00535AAE" w:rsidRDefault="00535AAE" w:rsidP="00535A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Lektor/konsulent Mette Hind, NVIE, </w:t>
      </w:r>
      <w:proofErr w:type="spell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University</w:t>
      </w:r>
      <w:proofErr w:type="spell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College Syddanmark</w:t>
      </w:r>
    </w:p>
    <w:p w:rsidR="00535AAE" w:rsidRPr="00535AAE" w:rsidRDefault="00535AAE" w:rsidP="00535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proofErr w:type="gramStart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>Mobil 2444 4527</w:t>
      </w:r>
      <w:proofErr w:type="gramEnd"/>
      <w:r w:rsidRPr="00535AA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/ </w:t>
      </w:r>
      <w:hyperlink r:id="rId11" w:history="1">
        <w:r w:rsidRPr="00535A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a-DK"/>
          </w:rPr>
          <w:t>mhin@ucsyd.dk</w:t>
        </w:r>
      </w:hyperlink>
    </w:p>
    <w:p w:rsidR="001F5021" w:rsidRDefault="001F5021"/>
    <w:sectPr w:rsidR="001F5021" w:rsidSect="001F50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35AAE"/>
    <w:rsid w:val="001F5021"/>
    <w:rsid w:val="00535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21"/>
  </w:style>
  <w:style w:type="paragraph" w:styleId="Overskrift1">
    <w:name w:val="heading 1"/>
    <w:basedOn w:val="Normal"/>
    <w:link w:val="Overskrift1Tegn"/>
    <w:uiPriority w:val="9"/>
    <w:qFormat/>
    <w:rsid w:val="00535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535A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35AA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35AAE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35AAE"/>
    <w:rPr>
      <w:color w:val="0000FF"/>
      <w:u w:val="single"/>
    </w:rPr>
  </w:style>
  <w:style w:type="paragraph" w:customStyle="1" w:styleId="bodytext">
    <w:name w:val="bodytext"/>
    <w:basedOn w:val="Normal"/>
    <w:rsid w:val="0053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ate">
    <w:name w:val="date"/>
    <w:basedOn w:val="Normal"/>
    <w:rsid w:val="0053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news-single-author">
    <w:name w:val="news-single-author"/>
    <w:basedOn w:val="Normal"/>
    <w:rsid w:val="00535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535AAE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2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95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20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7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85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104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87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0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40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34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34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96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924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6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63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9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71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78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8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534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11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17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ucsyd.dk/index.php?eID=tx_cms_showpic&amp;file=uploads%2Fpics%2F120223_mettehind4.jpg&amp;md5=d43fcfc0f119b959a134a2131c04117d5fd97245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hin@ucsyd.dk" TargetMode="External"/><Relationship Id="rId5" Type="http://schemas.openxmlformats.org/officeDocument/2006/relationships/hyperlink" Target="http://ucsyd.dk/index.php?eID=tx_cms_showpic&amp;file=uploads%2Fpics%2F120223_mettehind2.jpg&amp;md5=75b2075349b481736b82ec077be9a356e5bc1620&amp;parameters%5b0%5d=YTo0OntzOjU6IndpZHRoIjtzOjQ6IjgwMG0iO3M6NjoiaGVpZ2h0IjtzOjQ6IjYw&amp;parameters%5b1%5d=MG0iO3M6NzoiYm9keVRhZyI7czo0MToiPGJvZHkgc3R5bGU9Im1hcmdpbjowOyBi&amp;parameters%5b2%5d=YWNrZ3JvdW5kOiNmZmY7Ij4iO3M6NDoid3JhcCI7czozNzoiPGEgaHJlZj0iamF2&amp;parameters%5b3%5d=YXNjcmlwdDpjbG9zZSgpOyI%2BIHwgPC9hPiI7fQ%3D%3D" TargetMode="External"/><Relationship Id="rId10" Type="http://schemas.openxmlformats.org/officeDocument/2006/relationships/hyperlink" Target="http://ucsyd.dk/videncentre/videncentre/nvie-nationalt-videncenter-for-inklusion-og-eksklusion/" TargetMode="External"/><Relationship Id="rId4" Type="http://schemas.openxmlformats.org/officeDocument/2006/relationships/hyperlink" Target="mailto:nrol@ucsyd.dk" TargetMode="External"/><Relationship Id="rId9" Type="http://schemas.openxmlformats.org/officeDocument/2006/relationships/hyperlink" Target="http://vidensportal.servicestyrelsen.dk/temaer/kriminalitet/udvikling/multifunc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Mette</cp:lastModifiedBy>
  <cp:revision>1</cp:revision>
  <dcterms:created xsi:type="dcterms:W3CDTF">2012-09-28T07:53:00Z</dcterms:created>
  <dcterms:modified xsi:type="dcterms:W3CDTF">2012-09-28T07:53:00Z</dcterms:modified>
</cp:coreProperties>
</file>